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F9" w:rsidRPr="003B4BA7" w:rsidRDefault="00AA43F9" w:rsidP="00AA43F9">
      <w:pPr>
        <w:rPr>
          <w:rFonts w:ascii="UrsaMaior Light" w:hAnsi="UrsaMaior Light" w:cs="UrsaMaior Light"/>
          <w:sz w:val="20"/>
          <w:szCs w:val="20"/>
        </w:rPr>
      </w:pPr>
      <w:bookmarkStart w:id="0" w:name="_GoBack"/>
      <w:bookmarkEnd w:id="0"/>
    </w:p>
    <w:p w:rsidR="00D125DF" w:rsidRDefault="00D125DF" w:rsidP="00AA43F9">
      <w:pPr>
        <w:jc w:val="center"/>
        <w:rPr>
          <w:b/>
        </w:rPr>
      </w:pPr>
    </w:p>
    <w:p w:rsidR="00D125DF" w:rsidRDefault="00D125DF" w:rsidP="00AA43F9">
      <w:pPr>
        <w:jc w:val="center"/>
        <w:rPr>
          <w:b/>
        </w:rPr>
      </w:pPr>
    </w:p>
    <w:p w:rsidR="00AA43F9" w:rsidRPr="00520BAC" w:rsidRDefault="00351075" w:rsidP="00AA43F9">
      <w:pPr>
        <w:jc w:val="center"/>
        <w:rPr>
          <w:b/>
        </w:rPr>
      </w:pPr>
      <w:r>
        <w:rPr>
          <w:b/>
        </w:rPr>
        <w:t>ADATKEZELÉSI</w:t>
      </w:r>
      <w:r w:rsidR="007020E4">
        <w:rPr>
          <w:b/>
        </w:rPr>
        <w:t xml:space="preserve"> NYILATKOZAT</w:t>
      </w:r>
    </w:p>
    <w:p w:rsidR="007B2BE2" w:rsidRPr="0084152F" w:rsidRDefault="00AA43F9" w:rsidP="0084152F">
      <w:pPr>
        <w:tabs>
          <w:tab w:val="center" w:pos="4535"/>
          <w:tab w:val="left" w:pos="6731"/>
        </w:tabs>
        <w:rPr>
          <w:b/>
        </w:rPr>
      </w:pPr>
      <w:r w:rsidRPr="00520BAC">
        <w:rPr>
          <w:b/>
        </w:rPr>
        <w:tab/>
      </w:r>
    </w:p>
    <w:p w:rsidR="00D125DF" w:rsidRPr="00FD7708" w:rsidRDefault="00AA43F9" w:rsidP="006715F0">
      <w:pPr>
        <w:jc w:val="both"/>
      </w:pPr>
      <w:r w:rsidRPr="00FD7708">
        <w:t xml:space="preserve">Alulírott </w:t>
      </w:r>
    </w:p>
    <w:p w:rsidR="00D125DF" w:rsidRPr="00FD7708" w:rsidRDefault="00D125DF" w:rsidP="006715F0">
      <w:pPr>
        <w:jc w:val="both"/>
      </w:pPr>
      <w:r w:rsidRPr="00FD7708">
        <w:t xml:space="preserve">Név: </w:t>
      </w:r>
      <w:r w:rsidR="00351075" w:rsidRPr="00FD7708">
        <w:t>………………………………………………………………………………</w:t>
      </w:r>
      <w:r w:rsidR="00CF66ED" w:rsidRPr="00FD7708">
        <w:t>.</w:t>
      </w:r>
    </w:p>
    <w:p w:rsidR="00D125DF" w:rsidRPr="00FD7708" w:rsidRDefault="00D125DF" w:rsidP="006715F0">
      <w:pPr>
        <w:jc w:val="both"/>
      </w:pPr>
      <w:r w:rsidRPr="00FD7708">
        <w:t>Lakcím</w:t>
      </w:r>
      <w:r w:rsidR="00351075" w:rsidRPr="00FD7708">
        <w:t xml:space="preserve"> …………………………………………………………………………</w:t>
      </w:r>
      <w:r w:rsidR="00CF66ED" w:rsidRPr="00FD7708">
        <w:t>…</w:t>
      </w:r>
    </w:p>
    <w:p w:rsidR="00D125DF" w:rsidRPr="00FD7708" w:rsidRDefault="00D125DF" w:rsidP="006715F0">
      <w:pPr>
        <w:jc w:val="both"/>
      </w:pPr>
      <w:r w:rsidRPr="00FD7708">
        <w:t>Anyja neve:</w:t>
      </w:r>
      <w:r w:rsidR="00351075" w:rsidRPr="00FD7708">
        <w:t xml:space="preserve"> ………………………………………………………………………</w:t>
      </w:r>
      <w:r w:rsidR="00CF66ED" w:rsidRPr="00FD7708">
        <w:t>.</w:t>
      </w:r>
    </w:p>
    <w:p w:rsidR="00D125DF" w:rsidRPr="00FD7708" w:rsidRDefault="00D125DF" w:rsidP="006715F0">
      <w:pPr>
        <w:jc w:val="both"/>
      </w:pPr>
      <w:r w:rsidRPr="00FD7708">
        <w:t xml:space="preserve">Születési </w:t>
      </w:r>
      <w:r w:rsidR="00CF66ED" w:rsidRPr="00FD7708">
        <w:t xml:space="preserve">hely, </w:t>
      </w:r>
      <w:r w:rsidRPr="00FD7708">
        <w:t>idő:</w:t>
      </w:r>
      <w:r w:rsidR="00351075" w:rsidRPr="00FD7708">
        <w:t xml:space="preserve"> ………………………………………………………………</w:t>
      </w:r>
      <w:r w:rsidR="00CF66ED" w:rsidRPr="00FD7708">
        <w:t>..</w:t>
      </w:r>
    </w:p>
    <w:p w:rsidR="00CF66ED" w:rsidRPr="00FD7708" w:rsidRDefault="00CF66ED" w:rsidP="006715F0">
      <w:pPr>
        <w:jc w:val="both"/>
      </w:pPr>
      <w:r w:rsidRPr="00FD7708">
        <w:t>Telefonszám:……………………………………………………………………….</w:t>
      </w:r>
    </w:p>
    <w:p w:rsidR="00CF66ED" w:rsidRPr="00FD7708" w:rsidRDefault="00CF66ED" w:rsidP="006715F0">
      <w:pPr>
        <w:jc w:val="both"/>
      </w:pPr>
      <w:r w:rsidRPr="00FD7708">
        <w:t>e-mail cím:………………………………………………………………………….</w:t>
      </w:r>
    </w:p>
    <w:p w:rsidR="00256834" w:rsidRPr="00FD7708" w:rsidRDefault="00256834" w:rsidP="006715F0">
      <w:pPr>
        <w:jc w:val="both"/>
      </w:pPr>
    </w:p>
    <w:p w:rsidR="00D125DF" w:rsidRPr="00FD7708" w:rsidRDefault="00D125DF" w:rsidP="006715F0">
      <w:pPr>
        <w:jc w:val="both"/>
      </w:pPr>
      <w:r w:rsidRPr="00FD7708">
        <w:t>az alábbi nyilatkozatokat teszem:</w:t>
      </w:r>
    </w:p>
    <w:p w:rsidR="00D125DF" w:rsidRPr="00FD7708" w:rsidRDefault="00D125DF" w:rsidP="006715F0">
      <w:pPr>
        <w:jc w:val="both"/>
      </w:pPr>
    </w:p>
    <w:p w:rsidR="00CF66ED" w:rsidRPr="00FD7708" w:rsidRDefault="00C639DE" w:rsidP="00CF66ED">
      <w:pPr>
        <w:jc w:val="both"/>
      </w:pPr>
      <w:r w:rsidRPr="00FD7708">
        <w:t>A</w:t>
      </w:r>
      <w:r w:rsidR="00FD7708" w:rsidRPr="00FD7708">
        <w:t>z</w:t>
      </w:r>
      <w:r w:rsidRPr="00FD7708">
        <w:t xml:space="preserve"> „</w:t>
      </w:r>
      <w:r w:rsidR="00FD7708" w:rsidRPr="00FD7708">
        <w:t>Adatkezelési tájékoztatóban” foglaltakat</w:t>
      </w:r>
      <w:r w:rsidRPr="00FD7708">
        <w:t xml:space="preserve"> elfogadva a</w:t>
      </w:r>
      <w:r w:rsidR="00CF66ED" w:rsidRPr="00FD7708">
        <w:t xml:space="preserve">láírásommal hozzájárulok ahhoz, hogy </w:t>
      </w:r>
      <w:r w:rsidR="00256834" w:rsidRPr="00FD7708">
        <w:t>a</w:t>
      </w:r>
      <w:r w:rsidR="00487E37">
        <w:t>z</w:t>
      </w:r>
      <w:r w:rsidR="00256834" w:rsidRPr="00FD7708">
        <w:t xml:space="preserve"> </w:t>
      </w:r>
      <w:r w:rsidR="00535E64" w:rsidRPr="00535E64">
        <w:t>Adatkezelő</w:t>
      </w:r>
      <w:r w:rsidR="00535E64">
        <w:rPr>
          <w:b/>
        </w:rPr>
        <w:t xml:space="preserve"> </w:t>
      </w:r>
      <w:r w:rsidR="00D9349D">
        <w:rPr>
          <w:bCs/>
        </w:rPr>
        <w:t xml:space="preserve">és </w:t>
      </w:r>
      <w:r w:rsidR="005F2DEA">
        <w:rPr>
          <w:bCs/>
        </w:rPr>
        <w:t>vállalkozáscsoportjának tagjai</w:t>
      </w:r>
      <w:r w:rsidR="00D9349D">
        <w:rPr>
          <w:bCs/>
        </w:rPr>
        <w:t xml:space="preserve"> </w:t>
      </w:r>
      <w:r w:rsidR="00CF66ED" w:rsidRPr="00FD7708">
        <w:t>a megadott adataimat</w:t>
      </w:r>
      <w:r w:rsidR="00535E64">
        <w:t xml:space="preserve"> a hatályos jogszabályokban foglaltakat betartva</w:t>
      </w:r>
      <w:r w:rsidR="00FD7708" w:rsidRPr="00FD7708">
        <w:t xml:space="preserve"> </w:t>
      </w:r>
      <w:r w:rsidR="0031671D">
        <w:t xml:space="preserve">az </w:t>
      </w:r>
      <w:r w:rsidR="00535E64" w:rsidRPr="00FD7708">
        <w:t>„Adatkezelési tájékoztatóban”</w:t>
      </w:r>
      <w:r w:rsidR="00535E64">
        <w:t xml:space="preserve"> írt célokból és módon</w:t>
      </w:r>
      <w:r w:rsidR="00535E64" w:rsidRPr="00FD7708">
        <w:t xml:space="preserve"> </w:t>
      </w:r>
      <w:r w:rsidR="00CF66ED" w:rsidRPr="00FD7708">
        <w:t xml:space="preserve">kezelje, </w:t>
      </w:r>
      <w:r w:rsidR="00535E64">
        <w:t xml:space="preserve">az adatfeldolgozói </w:t>
      </w:r>
      <w:r w:rsidR="00CF66ED" w:rsidRPr="00FD7708">
        <w:t>részére átadja</w:t>
      </w:r>
      <w:r w:rsidR="00FD7708" w:rsidRPr="00FD7708">
        <w:t xml:space="preserve">, </w:t>
      </w:r>
      <w:r w:rsidR="00535E64">
        <w:t xml:space="preserve">valamint </w:t>
      </w:r>
      <w:r w:rsidR="00FD7708" w:rsidRPr="00FD7708">
        <w:t>a részemre hírleveleket, vagy marketing anyagokat küldjön</w:t>
      </w:r>
      <w:r w:rsidR="00CF66ED" w:rsidRPr="00FD7708">
        <w:t>.</w:t>
      </w:r>
    </w:p>
    <w:p w:rsidR="00CF66ED" w:rsidRPr="00FD7708" w:rsidRDefault="00CF66ED" w:rsidP="00CF66ED">
      <w:pPr>
        <w:jc w:val="both"/>
      </w:pPr>
    </w:p>
    <w:p w:rsidR="00CF66ED" w:rsidRPr="00FD7708" w:rsidRDefault="00CF66ED" w:rsidP="00CF66ED">
      <w:pPr>
        <w:jc w:val="both"/>
      </w:pPr>
      <w:r w:rsidRPr="00FD7708">
        <w:sym w:font="Symbol" w:char="F0F0"/>
      </w:r>
      <w:r w:rsidRPr="00FD7708">
        <w:t>IGEN</w:t>
      </w:r>
      <w:r w:rsidRPr="00FD7708">
        <w:tab/>
      </w:r>
      <w:r w:rsidRPr="00FD7708">
        <w:tab/>
      </w:r>
      <w:r w:rsidRPr="00FD7708">
        <w:tab/>
      </w:r>
      <w:r w:rsidRPr="00FD7708">
        <w:sym w:font="Symbol" w:char="F0F0"/>
      </w:r>
      <w:r w:rsidRPr="00FD7708">
        <w:t xml:space="preserve"> NEM</w:t>
      </w:r>
    </w:p>
    <w:p w:rsidR="00CF66ED" w:rsidRPr="00FD7708" w:rsidRDefault="00CF66ED" w:rsidP="00CF66ED">
      <w:pPr>
        <w:jc w:val="both"/>
        <w:rPr>
          <w:color w:val="008000"/>
        </w:rPr>
      </w:pPr>
    </w:p>
    <w:p w:rsidR="00CF66ED" w:rsidRPr="00FD7708" w:rsidRDefault="00CF66ED" w:rsidP="00CF66ED">
      <w:r w:rsidRPr="00FD7708">
        <w:t>A hozzájárulásommal kapcsolatban az alábbi korlátozásokat teszem: …………………………………………………………………………………………………</w:t>
      </w:r>
    </w:p>
    <w:p w:rsidR="00F327AC" w:rsidRDefault="00F327AC" w:rsidP="00F327AC">
      <w:pPr>
        <w:jc w:val="both"/>
        <w:rPr>
          <w:color w:val="000000"/>
        </w:rPr>
      </w:pPr>
    </w:p>
    <w:p w:rsidR="00F327AC" w:rsidRDefault="00F327AC" w:rsidP="00F327AC">
      <w:pPr>
        <w:jc w:val="both"/>
        <w:rPr>
          <w:color w:val="000000"/>
        </w:rPr>
      </w:pPr>
      <w:r>
        <w:rPr>
          <w:color w:val="000000"/>
        </w:rPr>
        <w:t>Jelen Nyilatkozat visszavonásig érvényes, az adatszolgáltatás önkéntes.</w:t>
      </w:r>
    </w:p>
    <w:p w:rsidR="00CF66ED" w:rsidRPr="00FD7708" w:rsidRDefault="00CF66ED" w:rsidP="006715F0">
      <w:pPr>
        <w:jc w:val="both"/>
      </w:pPr>
    </w:p>
    <w:p w:rsidR="00197568" w:rsidRPr="00FD7708" w:rsidRDefault="00197568" w:rsidP="00197568">
      <w:pPr>
        <w:autoSpaceDE w:val="0"/>
        <w:autoSpaceDN w:val="0"/>
        <w:adjustRightInd w:val="0"/>
        <w:spacing w:line="121" w:lineRule="atLeast"/>
        <w:jc w:val="both"/>
      </w:pPr>
    </w:p>
    <w:p w:rsidR="00197568" w:rsidRPr="00FD7708" w:rsidRDefault="00197568" w:rsidP="00197568">
      <w:pPr>
        <w:autoSpaceDE w:val="0"/>
        <w:autoSpaceDN w:val="0"/>
        <w:adjustRightInd w:val="0"/>
        <w:spacing w:line="121" w:lineRule="atLeast"/>
        <w:jc w:val="both"/>
        <w:rPr>
          <w:rFonts w:ascii="Telenor_H" w:hAnsi="Telenor_H" w:cs="Telenor_H"/>
          <w:color w:val="000000"/>
        </w:rPr>
      </w:pPr>
      <w:r w:rsidRPr="00FD7708">
        <w:t>Kelt:……………………………</w:t>
      </w:r>
    </w:p>
    <w:p w:rsidR="004C12B6" w:rsidRDefault="004C12B6" w:rsidP="0084152F">
      <w:pPr>
        <w:rPr>
          <w:rFonts w:ascii="UrsaMaior Light" w:hAnsi="UrsaMaior Light" w:cs="UrsaMaior Light"/>
        </w:rPr>
      </w:pPr>
    </w:p>
    <w:p w:rsidR="00FD7708" w:rsidRDefault="00FD7708" w:rsidP="0084152F">
      <w:pPr>
        <w:rPr>
          <w:rFonts w:ascii="UrsaMaior Light" w:hAnsi="UrsaMaior Light" w:cs="UrsaMaior Light"/>
        </w:rPr>
      </w:pPr>
    </w:p>
    <w:p w:rsidR="00FD7708" w:rsidRDefault="00FD7708" w:rsidP="0084152F">
      <w:pPr>
        <w:rPr>
          <w:rFonts w:ascii="UrsaMaior Light" w:hAnsi="UrsaMaior Light" w:cs="UrsaMaior Light"/>
        </w:rPr>
      </w:pPr>
    </w:p>
    <w:p w:rsidR="00FD7708" w:rsidRDefault="00FD7708" w:rsidP="0084152F">
      <w:pPr>
        <w:rPr>
          <w:rFonts w:ascii="UrsaMaior Light" w:hAnsi="UrsaMaior Light" w:cs="UrsaMaior Light"/>
        </w:rPr>
      </w:pPr>
      <w:r>
        <w:rPr>
          <w:rFonts w:ascii="UrsaMaior Light" w:hAnsi="UrsaMaior Light" w:cs="UrsaMaior Light"/>
        </w:rPr>
        <w:t>……………………………….</w:t>
      </w:r>
    </w:p>
    <w:p w:rsidR="00FD7708" w:rsidRPr="00FD7708" w:rsidRDefault="00FD7708" w:rsidP="0084152F">
      <w:pPr>
        <w:rPr>
          <w:rFonts w:ascii="UrsaMaior Light" w:hAnsi="UrsaMaior Light" w:cs="UrsaMaior Light"/>
        </w:rPr>
      </w:pPr>
      <w:r>
        <w:rPr>
          <w:rFonts w:ascii="UrsaMaior Light" w:hAnsi="UrsaMaior Light" w:cs="UrsaMaior Light"/>
        </w:rPr>
        <w:t>aláírás</w:t>
      </w:r>
    </w:p>
    <w:sectPr w:rsidR="00FD7708" w:rsidRPr="00FD7708" w:rsidSect="00AA43F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rsaMaio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elenor_H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rsaMaior Ligh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62EB4"/>
    <w:multiLevelType w:val="multilevel"/>
    <w:tmpl w:val="C40A32BA"/>
    <w:lvl w:ilvl="0">
      <w:start w:val="1"/>
      <w:numFmt w:val="upperRoman"/>
      <w:pStyle w:val="gb-felsorolsrma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gb-felsorolsszmozott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gb-felsorolsabc"/>
      <w:lvlText w:val="%3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EE"/>
    <w:rsid w:val="00012181"/>
    <w:rsid w:val="0005219B"/>
    <w:rsid w:val="000A3F2F"/>
    <w:rsid w:val="000E20A5"/>
    <w:rsid w:val="00157369"/>
    <w:rsid w:val="00172605"/>
    <w:rsid w:val="00197568"/>
    <w:rsid w:val="002024D7"/>
    <w:rsid w:val="00206FF2"/>
    <w:rsid w:val="00246257"/>
    <w:rsid w:val="00247AA1"/>
    <w:rsid w:val="00256834"/>
    <w:rsid w:val="002C2D7F"/>
    <w:rsid w:val="0031671D"/>
    <w:rsid w:val="00336824"/>
    <w:rsid w:val="00345715"/>
    <w:rsid w:val="0034711E"/>
    <w:rsid w:val="00351075"/>
    <w:rsid w:val="003B2C97"/>
    <w:rsid w:val="003F19BB"/>
    <w:rsid w:val="004769E6"/>
    <w:rsid w:val="00487E37"/>
    <w:rsid w:val="004C12B6"/>
    <w:rsid w:val="00520BAC"/>
    <w:rsid w:val="00535E64"/>
    <w:rsid w:val="00562BA7"/>
    <w:rsid w:val="005F2DEA"/>
    <w:rsid w:val="00601991"/>
    <w:rsid w:val="006378B5"/>
    <w:rsid w:val="00637B34"/>
    <w:rsid w:val="006715F0"/>
    <w:rsid w:val="00672A52"/>
    <w:rsid w:val="006A5E0D"/>
    <w:rsid w:val="006B7D45"/>
    <w:rsid w:val="00700CB2"/>
    <w:rsid w:val="007020E4"/>
    <w:rsid w:val="00745EEE"/>
    <w:rsid w:val="007B2BE2"/>
    <w:rsid w:val="007C436C"/>
    <w:rsid w:val="008378C8"/>
    <w:rsid w:val="0084152F"/>
    <w:rsid w:val="00885093"/>
    <w:rsid w:val="00893051"/>
    <w:rsid w:val="008C15BB"/>
    <w:rsid w:val="009739B9"/>
    <w:rsid w:val="00977E25"/>
    <w:rsid w:val="00A1022B"/>
    <w:rsid w:val="00A30DCB"/>
    <w:rsid w:val="00AA43F9"/>
    <w:rsid w:val="00AC0E90"/>
    <w:rsid w:val="00B07BBA"/>
    <w:rsid w:val="00B34B6C"/>
    <w:rsid w:val="00B949C4"/>
    <w:rsid w:val="00C24E31"/>
    <w:rsid w:val="00C639DE"/>
    <w:rsid w:val="00CF66ED"/>
    <w:rsid w:val="00D125DF"/>
    <w:rsid w:val="00D400D1"/>
    <w:rsid w:val="00D4183C"/>
    <w:rsid w:val="00D55475"/>
    <w:rsid w:val="00D9349D"/>
    <w:rsid w:val="00DB7BB1"/>
    <w:rsid w:val="00DD4F82"/>
    <w:rsid w:val="00DE5C65"/>
    <w:rsid w:val="00EC2087"/>
    <w:rsid w:val="00EE3B00"/>
    <w:rsid w:val="00F327AC"/>
    <w:rsid w:val="00F742F4"/>
    <w:rsid w:val="00FB4DA7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DCD81-3ABE-4FC5-AE43-EE7FCC8A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F9"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A43F9"/>
    <w:rPr>
      <w:color w:val="0000FF"/>
      <w:u w:val="single"/>
    </w:rPr>
  </w:style>
  <w:style w:type="paragraph" w:customStyle="1" w:styleId="gb-felsorolsszmozott">
    <w:name w:val="gb-felsorolás_számozott"/>
    <w:basedOn w:val="gb-felsorolsrmai"/>
    <w:rsid w:val="00D400D1"/>
    <w:pPr>
      <w:numPr>
        <w:ilvl w:val="1"/>
      </w:numPr>
    </w:pPr>
  </w:style>
  <w:style w:type="paragraph" w:customStyle="1" w:styleId="gb-felsorolsabc">
    <w:name w:val="gb-felsorolás_abc"/>
    <w:basedOn w:val="gb-felsorolsszmozott"/>
    <w:rsid w:val="00D400D1"/>
    <w:pPr>
      <w:numPr>
        <w:ilvl w:val="2"/>
      </w:numPr>
    </w:pPr>
  </w:style>
  <w:style w:type="paragraph" w:customStyle="1" w:styleId="gb-felsorolsrmai">
    <w:name w:val="gb-felsorolás_római"/>
    <w:basedOn w:val="Normal"/>
    <w:rsid w:val="00D400D1"/>
    <w:pPr>
      <w:numPr>
        <w:numId w:val="1"/>
      </w:numPr>
      <w:spacing w:after="120"/>
      <w:jc w:val="both"/>
    </w:pPr>
    <w:rPr>
      <w:rFonts w:ascii="UrsaMaior" w:hAnsi="UrsaMaior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84152F"/>
    <w:pPr>
      <w:autoSpaceDE w:val="0"/>
      <w:autoSpaceDN w:val="0"/>
      <w:adjustRightInd w:val="0"/>
      <w:spacing w:line="201" w:lineRule="atLeast"/>
    </w:pPr>
    <w:rPr>
      <w:rFonts w:ascii="Telenor_H" w:eastAsia="SimSun" w:hAnsi="Telenor_H"/>
      <w:lang w:eastAsia="zh-CN"/>
    </w:rPr>
  </w:style>
  <w:style w:type="character" w:customStyle="1" w:styleId="A0">
    <w:name w:val="A0"/>
    <w:uiPriority w:val="99"/>
    <w:rsid w:val="0084152F"/>
    <w:rPr>
      <w:rFonts w:cs="Telenor_H"/>
      <w:color w:val="000000"/>
    </w:rPr>
  </w:style>
  <w:style w:type="paragraph" w:customStyle="1" w:styleId="Pa8">
    <w:name w:val="Pa8"/>
    <w:basedOn w:val="Normal"/>
    <w:next w:val="Normal"/>
    <w:uiPriority w:val="99"/>
    <w:rsid w:val="0084152F"/>
    <w:pPr>
      <w:autoSpaceDE w:val="0"/>
      <w:autoSpaceDN w:val="0"/>
      <w:adjustRightInd w:val="0"/>
      <w:spacing w:line="121" w:lineRule="atLeast"/>
    </w:pPr>
    <w:rPr>
      <w:rFonts w:ascii="Telenor_H" w:eastAsia="SimSun" w:hAnsi="Telenor_H"/>
      <w:lang w:eastAsia="zh-CN"/>
    </w:rPr>
  </w:style>
  <w:style w:type="paragraph" w:customStyle="1" w:styleId="Pa3">
    <w:name w:val="Pa3"/>
    <w:basedOn w:val="Normal"/>
    <w:next w:val="Normal"/>
    <w:uiPriority w:val="99"/>
    <w:rsid w:val="0084152F"/>
    <w:pPr>
      <w:autoSpaceDE w:val="0"/>
      <w:autoSpaceDN w:val="0"/>
      <w:adjustRightInd w:val="0"/>
      <w:spacing w:line="121" w:lineRule="atLeast"/>
    </w:pPr>
    <w:rPr>
      <w:rFonts w:ascii="Telenor_H" w:eastAsia="SimSun" w:hAnsi="Telenor_H"/>
      <w:lang w:eastAsia="zh-CN"/>
    </w:rPr>
  </w:style>
  <w:style w:type="paragraph" w:customStyle="1" w:styleId="Pa10">
    <w:name w:val="Pa10"/>
    <w:basedOn w:val="Normal"/>
    <w:next w:val="Normal"/>
    <w:uiPriority w:val="99"/>
    <w:rsid w:val="0084152F"/>
    <w:pPr>
      <w:autoSpaceDE w:val="0"/>
      <w:autoSpaceDN w:val="0"/>
      <w:adjustRightInd w:val="0"/>
      <w:spacing w:line="201" w:lineRule="atLeast"/>
    </w:pPr>
    <w:rPr>
      <w:rFonts w:ascii="Telenor_H" w:eastAsia="SimSun" w:hAnsi="Telenor_H"/>
      <w:lang w:eastAsia="zh-CN"/>
    </w:rPr>
  </w:style>
  <w:style w:type="paragraph" w:customStyle="1" w:styleId="Pa1">
    <w:name w:val="Pa1"/>
    <w:basedOn w:val="Normal"/>
    <w:next w:val="Normal"/>
    <w:uiPriority w:val="99"/>
    <w:rsid w:val="00197568"/>
    <w:pPr>
      <w:autoSpaceDE w:val="0"/>
      <w:autoSpaceDN w:val="0"/>
      <w:adjustRightInd w:val="0"/>
      <w:spacing w:line="121" w:lineRule="atLeast"/>
    </w:pPr>
    <w:rPr>
      <w:rFonts w:ascii="Telenor_H" w:eastAsia="SimSun" w:hAnsi="Telenor_H"/>
      <w:lang w:eastAsia="zh-CN"/>
    </w:rPr>
  </w:style>
  <w:style w:type="paragraph" w:customStyle="1" w:styleId="Pa17">
    <w:name w:val="Pa17"/>
    <w:basedOn w:val="Normal"/>
    <w:next w:val="Normal"/>
    <w:uiPriority w:val="99"/>
    <w:rsid w:val="00197568"/>
    <w:pPr>
      <w:autoSpaceDE w:val="0"/>
      <w:autoSpaceDN w:val="0"/>
      <w:adjustRightInd w:val="0"/>
      <w:spacing w:line="201" w:lineRule="atLeast"/>
    </w:pPr>
    <w:rPr>
      <w:rFonts w:ascii="Telenor_H" w:eastAsia="SimSun" w:hAnsi="Telenor_H"/>
      <w:lang w:eastAsia="zh-CN"/>
    </w:rPr>
  </w:style>
  <w:style w:type="character" w:styleId="Strong">
    <w:name w:val="Strong"/>
    <w:uiPriority w:val="22"/>
    <w:qFormat/>
    <w:rsid w:val="0060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NYILATKOZAT A TITOKTARTÁS ALÓLI FELMENTÉSRŐL</vt:lpstr>
      <vt:lpstr>NYILATKOZAT A TITOKTARTÁS ALÓLI FELMENTÉSRŐL</vt:lpstr>
    </vt:vector>
  </TitlesOfParts>
  <Company>GBRT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 TITOKTARTÁS ALÓLI FELMENTÉSRŐL</dc:title>
  <dc:subject/>
  <dc:creator>Kp_Pozderka_G</dc:creator>
  <cp:keywords/>
  <cp:lastModifiedBy>Adorján</cp:lastModifiedBy>
  <cp:revision>2</cp:revision>
  <dcterms:created xsi:type="dcterms:W3CDTF">2018-05-25T13:29:00Z</dcterms:created>
  <dcterms:modified xsi:type="dcterms:W3CDTF">2018-05-25T13:29:00Z</dcterms:modified>
</cp:coreProperties>
</file>